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7" w:rsidRPr="008A5808" w:rsidRDefault="008A5808" w:rsidP="008A58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08">
        <w:rPr>
          <w:rFonts w:ascii="Times New Roman" w:hAnsi="Times New Roman" w:cs="Times New Roman"/>
          <w:b/>
          <w:sz w:val="28"/>
          <w:szCs w:val="28"/>
        </w:rPr>
        <w:t>OSVRT NA DJELO</w:t>
      </w:r>
    </w:p>
    <w:p w:rsidR="00BF5EE0" w:rsidRDefault="00542CC7" w:rsidP="008A58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808">
        <w:rPr>
          <w:rFonts w:ascii="Times New Roman" w:hAnsi="Times New Roman" w:cs="Times New Roman"/>
          <w:sz w:val="28"/>
          <w:szCs w:val="28"/>
        </w:rPr>
        <w:t>Ova knjiga se zove 'Kad pobijedi ljubav'. Napisala ju je Maja Brajko-</w:t>
      </w:r>
      <w:proofErr w:type="spellStart"/>
      <w:r w:rsidRPr="008A5808">
        <w:rPr>
          <w:rFonts w:ascii="Times New Roman" w:hAnsi="Times New Roman" w:cs="Times New Roman"/>
          <w:sz w:val="28"/>
          <w:szCs w:val="28"/>
        </w:rPr>
        <w:t>Livaković</w:t>
      </w:r>
      <w:proofErr w:type="spellEnd"/>
      <w:r w:rsidRPr="008A5808">
        <w:rPr>
          <w:rFonts w:ascii="Times New Roman" w:hAnsi="Times New Roman" w:cs="Times New Roman"/>
          <w:sz w:val="28"/>
          <w:szCs w:val="28"/>
        </w:rPr>
        <w:t>. U ovoj knjizi se prepričavaju pustolovine Dore i njezinih prijatelja. Dora ima 14 godina. Njezini najbolji prijatelji su Darko i Iva. Njezini roditelji ne žive zajedno zbog posla, pa Dora često ne viđa oca. Jednog dana, kad Iva pozove Doru u disko da se malo zabave, Dora upozna Dinka. Mislila je da je on '</w:t>
      </w:r>
      <w:proofErr w:type="spellStart"/>
      <w:r w:rsidRPr="008A5808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8A5808">
        <w:rPr>
          <w:rFonts w:ascii="Times New Roman" w:hAnsi="Times New Roman" w:cs="Times New Roman"/>
          <w:sz w:val="28"/>
          <w:szCs w:val="28"/>
        </w:rPr>
        <w:t xml:space="preserve">'. Nakon nekog vremena, Iva je otišla kući, a Doru je Dinko doveo kući. Nedugo nakon, Dora je organizirala </w:t>
      </w:r>
      <w:proofErr w:type="spellStart"/>
      <w:r w:rsidRPr="008A5808">
        <w:rPr>
          <w:rFonts w:ascii="Times New Roman" w:hAnsi="Times New Roman" w:cs="Times New Roman"/>
          <w:sz w:val="28"/>
          <w:szCs w:val="28"/>
        </w:rPr>
        <w:t>party</w:t>
      </w:r>
      <w:proofErr w:type="spellEnd"/>
      <w:r w:rsidRPr="008A5808">
        <w:rPr>
          <w:rFonts w:ascii="Times New Roman" w:hAnsi="Times New Roman" w:cs="Times New Roman"/>
          <w:sz w:val="28"/>
          <w:szCs w:val="28"/>
        </w:rPr>
        <w:t xml:space="preserve"> kod svoje kuće i pozvala svoje prijatelje. Došli su Dinko i dva njegova 'prijatelja', nitko od njih nije bio pozvan. Dora je tad saznala da je Dinko diler i njegovi 'prijatelji' su ovisnici. Odlučila im je pomoći dok je Dinko bio u zatvoru, i tako izostajala iz škole i nije jela jer je hranu odnosila Dinkovim</w:t>
      </w:r>
      <w:r w:rsidR="008A5808">
        <w:rPr>
          <w:rFonts w:ascii="Times New Roman" w:hAnsi="Times New Roman" w:cs="Times New Roman"/>
          <w:sz w:val="28"/>
          <w:szCs w:val="28"/>
        </w:rPr>
        <w:t xml:space="preserve"> 'prijateljima'. Puno je smršavjela</w:t>
      </w:r>
      <w:bookmarkStart w:id="0" w:name="_GoBack"/>
      <w:bookmarkEnd w:id="0"/>
      <w:r w:rsidRPr="008A5808">
        <w:rPr>
          <w:rFonts w:ascii="Times New Roman" w:hAnsi="Times New Roman" w:cs="Times New Roman"/>
          <w:sz w:val="28"/>
          <w:szCs w:val="28"/>
        </w:rPr>
        <w:t xml:space="preserve"> i svakim danom je izgledala gore. Darko i Iva su saznali što se događa s njom, i zašto je nema u školi. Darko ju je odlučio pratiti i doznao je gdje ona ide svaki danom umjesto da ide u školu. Dora nije poslušala Darka i nastavila ići Dinkovim 'prijateljima'. Nakon je jedan ovisnik umro od predoziranja, Dora se povukla, pobjegla je. Na kraju je odlučila se poboljšati u školi i završila je u vezi s Darkom. Ova knjiga nam pokazuje kako je to biti ovisan o drogama. Spisateljica je uz pomoć četrnaestogodišnje Dore pokušala pokazati kakav je to ružan svijet drogeraša i kako iz toga nema izlaza kad jednom probaš. Knjiga mi se baš zbog te teme o drogama nije svidjela i kraj mi se nekako činio užurbanim, ali većini se knjiga svidjela i zato je vrlo po</w:t>
      </w:r>
      <w:r w:rsidR="008A5808">
        <w:rPr>
          <w:rFonts w:ascii="Times New Roman" w:hAnsi="Times New Roman" w:cs="Times New Roman"/>
          <w:sz w:val="28"/>
          <w:szCs w:val="28"/>
        </w:rPr>
        <w:t xml:space="preserve">pularna i među </w:t>
      </w:r>
      <w:proofErr w:type="spellStart"/>
      <w:r w:rsidR="008A5808">
        <w:rPr>
          <w:rFonts w:ascii="Times New Roman" w:hAnsi="Times New Roman" w:cs="Times New Roman"/>
          <w:sz w:val="28"/>
          <w:szCs w:val="28"/>
        </w:rPr>
        <w:t>lektirnim</w:t>
      </w:r>
      <w:proofErr w:type="spellEnd"/>
      <w:r w:rsidR="008A5808">
        <w:rPr>
          <w:rFonts w:ascii="Times New Roman" w:hAnsi="Times New Roman" w:cs="Times New Roman"/>
          <w:sz w:val="28"/>
          <w:szCs w:val="28"/>
        </w:rPr>
        <w:t xml:space="preserve"> štivom.</w:t>
      </w:r>
    </w:p>
    <w:p w:rsidR="008A5808" w:rsidRPr="008A5808" w:rsidRDefault="008A5808" w:rsidP="008A58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Antonija Jakić, 8. razred</w:t>
      </w:r>
    </w:p>
    <w:sectPr w:rsidR="008A5808" w:rsidRPr="008A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7"/>
    <w:rsid w:val="00542CC7"/>
    <w:rsid w:val="00545B90"/>
    <w:rsid w:val="008A5808"/>
    <w:rsid w:val="00B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2017-11-02T08:56:00Z</cp:lastPrinted>
  <dcterms:created xsi:type="dcterms:W3CDTF">2017-11-02T08:44:00Z</dcterms:created>
  <dcterms:modified xsi:type="dcterms:W3CDTF">2017-11-02T08:57:00Z</dcterms:modified>
</cp:coreProperties>
</file>