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11" w:rsidRPr="00E54E0B" w:rsidRDefault="00932F11" w:rsidP="0093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</w:t>
      </w:r>
    </w:p>
    <w:p w:rsidR="00932F11" w:rsidRPr="00E54E0B" w:rsidRDefault="00932F11" w:rsidP="0093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 Mihovila </w:t>
      </w:r>
      <w:proofErr w:type="spellStart"/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Pavlinovića,Podgora</w:t>
      </w:r>
      <w:proofErr w:type="spellEnd"/>
    </w:p>
    <w:p w:rsidR="00932F11" w:rsidRPr="00E54E0B" w:rsidRDefault="00932F11" w:rsidP="0093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Prilaz Vida </w:t>
      </w:r>
      <w:proofErr w:type="spellStart"/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Mihotića</w:t>
      </w:r>
      <w:proofErr w:type="spellEnd"/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</w:t>
      </w:r>
    </w:p>
    <w:p w:rsidR="00932F11" w:rsidRDefault="00932F11" w:rsidP="0093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21327  PODGORA</w:t>
      </w:r>
    </w:p>
    <w:p w:rsidR="00932F11" w:rsidRPr="00E54E0B" w:rsidRDefault="00932F11" w:rsidP="0093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2F11" w:rsidRDefault="00932F11" w:rsidP="00932F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t>aspisuje</w:t>
      </w:r>
    </w:p>
    <w:p w:rsidR="00932F11" w:rsidRPr="00EC24D5" w:rsidRDefault="00932F11" w:rsidP="0093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665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NATJEČAJ 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E0B">
        <w:rPr>
          <w:rFonts w:ascii="Times New Roman" w:hAnsi="Times New Roman" w:cs="Times New Roman"/>
          <w:b/>
          <w:color w:val="000000"/>
          <w:sz w:val="24"/>
          <w:szCs w:val="24"/>
        </w:rPr>
        <w:t>za stručno osposobljavanje za rad bez zasnivanja radnog odnosa:</w:t>
      </w:r>
      <w:r w:rsidRPr="00E54E0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54E0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65DD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učitelj talijanskog jezika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t>- 1 izvršitelj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p w:rsidR="00932F11" w:rsidRPr="002870A8" w:rsidRDefault="00932F11" w:rsidP="00932F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5DD5">
        <w:rPr>
          <w:rFonts w:ascii="Times New Roman" w:hAnsi="Times New Roman" w:cs="Times New Roman"/>
          <w:b/>
          <w:color w:val="000000"/>
          <w:sz w:val="24"/>
          <w:szCs w:val="24"/>
        </w:rPr>
        <w:br/>
        <w:t>UVJETI: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Prema Zakonu o odgoju i obrazovanju u osnovnoj i srednjoj školi (NN 87/08., 86/09., 92/10., 105/10., 90/11., 5/12., 16/12., 86/12., 94/13 i 152/14)i Pravilniku o stručnoj spremi i pedagoško-psihološkom obrazovanju učitelja i stručnih suradnika u osnovnom školstvu(NN 47/96, 56/01.) .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Uz prijavu kandidati/kandidatkinje dužni su priložiti: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životopis 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2. dokaz o hrvatskom državljanstvu (preslika domovnice)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3. dokaz o odgovarajućem stupnju obrazovanja (preslika diplome ili potvrde o stečenoj stručnoj spremi)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4.uvjerenje o nekažnjavanju (ne starije od 6 mjeseci)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presliku dokaza o nezaposlenosti iz evidencije HZZ 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6. presliku potvrde ili elektronički zapis o podacima evidentiranima u matičnoj evidenciji Hrvatskog zavoda za mirovinsko osiguranje kojom kandidat dokazuje postojanje/nepostojanje evidentiranog staža u zvanju za koje se obrazov</w:t>
      </w:r>
      <w:r>
        <w:rPr>
          <w:rFonts w:ascii="Times New Roman" w:hAnsi="Times New Roman" w:cs="Times New Roman"/>
          <w:color w:val="000000"/>
          <w:sz w:val="24"/>
          <w:szCs w:val="24"/>
        </w:rPr>
        <w:t>ao, ne starije od mjesec dana.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Nepotpune i nepravovremene zamolbe neće se uzimati u razmatranje. Rok prijave na natječaj je 8 dana od dana objave na mrežnim stranicama i oglasnim pločama Hrvatskog zavoda za zapošljavanje i mrežnim stranicama i oglasnoj ploči Škole. 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Pismene ponude dostaviti na adresu Škole.</w:t>
      </w:r>
    </w:p>
    <w:p w:rsidR="00932F11" w:rsidRPr="00EC24D5" w:rsidRDefault="00932F11" w:rsidP="0093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F11" w:rsidRPr="00EC24D5" w:rsidRDefault="00932F11" w:rsidP="0093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F11" w:rsidRPr="002870A8" w:rsidRDefault="00932F11" w:rsidP="00B20E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4D5" w:rsidRDefault="00B20E3E" w:rsidP="00B20E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B20E3E" w:rsidRPr="002870A8" w:rsidRDefault="00B20E3E" w:rsidP="00B20E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Jakov Batinović, prof.</w:t>
      </w:r>
    </w:p>
    <w:sectPr w:rsidR="00B20E3E" w:rsidRPr="0028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A"/>
    <w:rsid w:val="002870A8"/>
    <w:rsid w:val="00314C14"/>
    <w:rsid w:val="00464121"/>
    <w:rsid w:val="00517711"/>
    <w:rsid w:val="00665DD5"/>
    <w:rsid w:val="0076132B"/>
    <w:rsid w:val="007E2B63"/>
    <w:rsid w:val="007E522A"/>
    <w:rsid w:val="008904E5"/>
    <w:rsid w:val="00932F11"/>
    <w:rsid w:val="00B20E3E"/>
    <w:rsid w:val="00BF3149"/>
    <w:rsid w:val="00CB5594"/>
    <w:rsid w:val="00E54E0B"/>
    <w:rsid w:val="00EC24D5"/>
    <w:rsid w:val="00E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5873"/>
  <w15:docId w15:val="{30A62C70-7E0C-4A77-B6C1-724C6CDA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24D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7</cp:revision>
  <cp:lastPrinted>2018-09-03T09:04:00Z</cp:lastPrinted>
  <dcterms:created xsi:type="dcterms:W3CDTF">2018-08-29T08:42:00Z</dcterms:created>
  <dcterms:modified xsi:type="dcterms:W3CDTF">2018-09-04T06:26:00Z</dcterms:modified>
</cp:coreProperties>
</file>