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2" w:rsidRDefault="00803CE2" w:rsidP="00803CE2">
      <w:r>
        <w:t xml:space="preserve">                                       </w:t>
      </w:r>
      <w:r w:rsidRPr="00803CE2">
        <w:rPr>
          <w:noProof/>
          <w:lang w:eastAsia="hr-HR"/>
        </w:rPr>
        <w:drawing>
          <wp:inline distT="0" distB="0" distL="0" distR="0">
            <wp:extent cx="2876550" cy="2032434"/>
            <wp:effectExtent l="19050" t="0" r="0" b="0"/>
            <wp:docPr id="2" name="Picture 1" descr="C:\Users\Vila Amalka\Desktop\fotohrvatska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 Amalka\Desktop\fotohrvatska-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4" cy="20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E2" w:rsidRPr="00803CE2" w:rsidRDefault="00803CE2" w:rsidP="0080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6258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</w:t>
      </w:r>
      <w:r w:rsidRPr="00803CE2">
        <w:rPr>
          <w:b/>
          <w:sz w:val="28"/>
          <w:szCs w:val="28"/>
        </w:rPr>
        <w:t>O  Foto Hrvatskoj</w:t>
      </w:r>
    </w:p>
    <w:p w:rsidR="00803CE2" w:rsidRPr="00B62585" w:rsidRDefault="00C24259">
      <w:r>
        <w:t>FOTO HRVATSKA je mladi</w:t>
      </w:r>
      <w:r w:rsidR="000653A0">
        <w:t xml:space="preserve"> </w:t>
      </w:r>
      <w:r w:rsidR="00803CE2">
        <w:t>i već sada sjajno prihvaćen projekt od strane naših part</w:t>
      </w:r>
      <w:r w:rsidR="000653A0">
        <w:t xml:space="preserve">nera i krajnjih korisnika – sa već  oko 100 realiziranih radionica </w:t>
      </w:r>
      <w:r w:rsidR="00803CE2">
        <w:t>širom RH</w:t>
      </w:r>
      <w:r w:rsidR="008D31D8">
        <w:t xml:space="preserve"> i okolici</w:t>
      </w:r>
      <w:r w:rsidR="00803CE2">
        <w:t>).</w:t>
      </w:r>
      <w:r w:rsidR="00043EC0">
        <w:t xml:space="preserve"> </w:t>
      </w:r>
      <w:r w:rsidR="00803CE2">
        <w:t>Osnovana je 01.04.2016. sa ciljem unaprijeđenja kvalitete života kroz osvještavanje kreativnih potencijala u nama i kroz približavanje ljepota koja nas okružuje kroz foto edukacije,izlete,foto šetnje..Idejni začetnici projekta (ujedno i vlasnici obrta) su Sanja Grgić Ćurić (diplom</w:t>
      </w:r>
      <w:r w:rsidR="000E157C">
        <w:t>irana novinarka</w:t>
      </w:r>
      <w:r w:rsidR="00803CE2">
        <w:t>) i Nikola Ćurić (diplomirani odgajatelj). Sanja je autorica više vrhunskih fotomonografija i turističkih vodiča (NP Plitvička jezera,NP Brijuni, NP Paklenica..)koje je kroz godine realizirala sa najvećim izdavačem takvog materijala u HR , dok je Nikola edukacijski menadžer</w:t>
      </w:r>
      <w:r w:rsidR="00803CE2" w:rsidRPr="00803CE2">
        <w:t xml:space="preserve"> </w:t>
      </w:r>
      <w:r w:rsidR="00B079ED">
        <w:t>odnosno  dugogodišnji renomirani rukovoditelj u kulturi</w:t>
      </w:r>
      <w:r w:rsidR="00803CE2">
        <w:t>.</w:t>
      </w:r>
      <w:r w:rsidR="00B62585">
        <w:t xml:space="preserve">                                                                                                     </w:t>
      </w:r>
      <w:r w:rsidR="000653A0">
        <w:t xml:space="preserve">                                        </w:t>
      </w:r>
      <w:r w:rsidR="00B62585">
        <w:t xml:space="preserve">                                    </w:t>
      </w:r>
      <w:r w:rsidR="00803CE2">
        <w:t>Sa pokretanjem svog projekta Foto Hrvatske, Sanja i Nikola pokrenuli su i stvorili potpuno novu kvalitetu. Već sad su naše turneje fotoradionica po opsežnosti realizacije (višemjesečne turneje realizirane kroz vlastito ugovaranje</w:t>
      </w:r>
      <w:r w:rsidR="000653A0">
        <w:t xml:space="preserve"> i realizaciju angažmana u mnoštvu</w:t>
      </w:r>
      <w:r w:rsidR="00803CE2">
        <w:t xml:space="preserve"> gradova i mjesta) apsolutno rekordne u Hrvatskoj</w:t>
      </w:r>
      <w:r w:rsidR="00D35A9B">
        <w:t xml:space="preserve"> i  susjednim zemljama</w:t>
      </w:r>
      <w:r w:rsidR="00803CE2">
        <w:t xml:space="preserve"> !</w:t>
      </w:r>
      <w:r w:rsidR="00803CE2">
        <w:rPr>
          <w:b/>
          <w:sz w:val="28"/>
          <w:szCs w:val="28"/>
        </w:rPr>
        <w:t xml:space="preserve">                              </w:t>
      </w:r>
    </w:p>
    <w:p w:rsidR="00803CE2" w:rsidRDefault="00803CE2">
      <w:r>
        <w:rPr>
          <w:b/>
          <w:sz w:val="28"/>
          <w:szCs w:val="28"/>
        </w:rPr>
        <w:t xml:space="preserve">                                </w:t>
      </w:r>
      <w:r w:rsidRPr="00803CE2">
        <w:rPr>
          <w:b/>
          <w:sz w:val="28"/>
          <w:szCs w:val="28"/>
        </w:rPr>
        <w:t>O  Foto</w:t>
      </w:r>
      <w:r>
        <w:rPr>
          <w:b/>
          <w:sz w:val="28"/>
          <w:szCs w:val="28"/>
        </w:rPr>
        <w:t>radionicama „Svijet u bojama“</w:t>
      </w:r>
    </w:p>
    <w:p w:rsidR="002A2575" w:rsidRPr="00FE3436" w:rsidRDefault="009A519D">
      <w:pPr>
        <w:rPr>
          <w:b/>
          <w:i/>
        </w:rPr>
      </w:pPr>
      <w:r w:rsidRPr="009A519D">
        <w:t>Fotoradionica "Svijet u bojama" pod stručnim vodstvom dipolom</w:t>
      </w:r>
      <w:r w:rsidR="00AC1522">
        <w:t xml:space="preserve">irane novinarke </w:t>
      </w:r>
      <w:r w:rsidRPr="009A519D">
        <w:t xml:space="preserve"> Sanje Grgić Ćurić 2016.</w:t>
      </w:r>
      <w:r w:rsidR="000653A0">
        <w:t xml:space="preserve">, </w:t>
      </w:r>
      <w:r w:rsidR="00043EC0">
        <w:t>2017.</w:t>
      </w:r>
      <w:r w:rsidR="000653A0">
        <w:t xml:space="preserve"> i 2018.</w:t>
      </w:r>
      <w:r w:rsidRPr="009A519D">
        <w:t xml:space="preserve"> </w:t>
      </w:r>
      <w:r w:rsidR="00043EC0">
        <w:t xml:space="preserve">godine </w:t>
      </w:r>
      <w:r w:rsidRPr="009A519D">
        <w:t>doživjela je pravi procvat. Nakon višegodišnjih</w:t>
      </w:r>
      <w:r w:rsidR="00C8102B">
        <w:t xml:space="preserve"> radionica u Zagrebu, osnivanjem </w:t>
      </w:r>
      <w:r w:rsidR="00FE3436">
        <w:t>Foto Hrvatske</w:t>
      </w:r>
      <w:r w:rsidR="00C8102B">
        <w:t xml:space="preserve"> 2016.god.</w:t>
      </w:r>
      <w:r w:rsidR="000653A0">
        <w:t xml:space="preserve"> i velikim turnejama od oko 10</w:t>
      </w:r>
      <w:r w:rsidR="00043EC0">
        <w:t>0</w:t>
      </w:r>
      <w:r w:rsidR="00803CE2">
        <w:t xml:space="preserve"> r</w:t>
      </w:r>
      <w:r w:rsidRPr="009A519D">
        <w:t>a</w:t>
      </w:r>
      <w:r w:rsidR="00803CE2">
        <w:t>d</w:t>
      </w:r>
      <w:r w:rsidRPr="009A519D">
        <w:t xml:space="preserve">ionica širom Hrvatske </w:t>
      </w:r>
      <w:r w:rsidR="00FE3436">
        <w:t xml:space="preserve">i u susjednoj Bosni i Hercegovini </w:t>
      </w:r>
      <w:r w:rsidRPr="009A519D">
        <w:t>- projektom koji je svojima opsegom i realizacijom jedinstven i dosad neviđen u Hrvatskoj, svrha fotoradio</w:t>
      </w:r>
      <w:r w:rsidR="00803CE2">
        <w:t xml:space="preserve">nica zasjala je u punom svjetlu. </w:t>
      </w:r>
      <w:r w:rsidRPr="00FE3436">
        <w:rPr>
          <w:b/>
          <w:i/>
        </w:rPr>
        <w:t>Usporiti korak, uočiti ljepotu oko nas, istaknuti ljepotu</w:t>
      </w:r>
      <w:r w:rsidR="00FE3436" w:rsidRPr="00FE3436">
        <w:rPr>
          <w:b/>
          <w:i/>
        </w:rPr>
        <w:t xml:space="preserve"> svakog pojedinog kraja Svijeta</w:t>
      </w:r>
      <w:r w:rsidRPr="00FE3436">
        <w:rPr>
          <w:b/>
          <w:i/>
        </w:rPr>
        <w:t xml:space="preserve"> u koj</w:t>
      </w:r>
      <w:r w:rsidR="00803CE2" w:rsidRPr="00FE3436">
        <w:rPr>
          <w:b/>
          <w:i/>
        </w:rPr>
        <w:t>em se radionica događa, te</w:t>
      </w:r>
      <w:r w:rsidRPr="00FE3436">
        <w:rPr>
          <w:b/>
          <w:i/>
        </w:rPr>
        <w:t xml:space="preserve"> pod stručn</w:t>
      </w:r>
      <w:r w:rsidR="00803CE2" w:rsidRPr="00FE3436">
        <w:rPr>
          <w:b/>
          <w:i/>
        </w:rPr>
        <w:t>im vodstvom voditeljice fotograf</w:t>
      </w:r>
      <w:r w:rsidRPr="00FE3436">
        <w:rPr>
          <w:b/>
          <w:i/>
        </w:rPr>
        <w:t>ski ovjeko</w:t>
      </w:r>
      <w:r w:rsidR="00803CE2" w:rsidRPr="00FE3436">
        <w:rPr>
          <w:b/>
          <w:i/>
        </w:rPr>
        <w:t>vječiti trenutak i ljepotu cilj</w:t>
      </w:r>
      <w:r w:rsidRPr="00FE3436">
        <w:rPr>
          <w:b/>
          <w:i/>
        </w:rPr>
        <w:t xml:space="preserve"> je</w:t>
      </w:r>
      <w:r w:rsidR="00803CE2" w:rsidRPr="00FE3436">
        <w:rPr>
          <w:b/>
          <w:i/>
        </w:rPr>
        <w:t xml:space="preserve"> i svrha</w:t>
      </w:r>
      <w:r w:rsidR="00FE3436" w:rsidRPr="00FE3436">
        <w:rPr>
          <w:b/>
          <w:i/>
        </w:rPr>
        <w:t xml:space="preserve"> ovih radionica. Povezujemo </w:t>
      </w:r>
      <w:r w:rsidRPr="00FE3436">
        <w:rPr>
          <w:b/>
          <w:i/>
        </w:rPr>
        <w:t>mlade i odrasle, obitelji, članove lokalnih z</w:t>
      </w:r>
      <w:r w:rsidR="00FE3436">
        <w:rPr>
          <w:b/>
          <w:i/>
        </w:rPr>
        <w:t xml:space="preserve">ajednica i kroz foto druženja </w:t>
      </w:r>
      <w:r w:rsidRPr="00FE3436">
        <w:rPr>
          <w:b/>
          <w:i/>
        </w:rPr>
        <w:t>krei</w:t>
      </w:r>
      <w:r w:rsidR="00803CE2" w:rsidRPr="00FE3436">
        <w:rPr>
          <w:b/>
          <w:i/>
        </w:rPr>
        <w:t>r</w:t>
      </w:r>
      <w:r w:rsidR="00FE3436" w:rsidRPr="00FE3436">
        <w:rPr>
          <w:b/>
          <w:i/>
        </w:rPr>
        <w:t>amo</w:t>
      </w:r>
      <w:r w:rsidRPr="00FE3436">
        <w:rPr>
          <w:b/>
          <w:i/>
        </w:rPr>
        <w:t xml:space="preserve"> određen broj kvalitetnih fotografija koje se kao kruna radionice izlože na završnoj svečanoj izložbi najboljih radova koja je sastavni dio radionica i koja je mnogim polaznicima često i prva izložba u životu.</w:t>
      </w:r>
    </w:p>
    <w:p w:rsidR="00B62585" w:rsidRPr="00B62585" w:rsidRDefault="00B62585" w:rsidP="00B625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Pridružite nam se na našem putu otkrivanja ljepote u svakom od nas i svijetu koji nas okružuje !</w:t>
      </w:r>
    </w:p>
    <w:p w:rsidR="009A519D" w:rsidRPr="00B62585" w:rsidRDefault="00B62585" w:rsidP="00803CE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>
        <w:rPr>
          <w:b/>
          <w:color w:val="0070C0"/>
          <w:sz w:val="30"/>
          <w:szCs w:val="30"/>
        </w:rPr>
        <w:t>Facebook</w:t>
      </w:r>
      <w:r>
        <w:rPr>
          <w:b/>
          <w:sz w:val="30"/>
          <w:szCs w:val="30"/>
        </w:rPr>
        <w:t>: Foto Hrvatska</w:t>
      </w:r>
    </w:p>
    <w:sectPr w:rsidR="009A519D" w:rsidRPr="00B62585" w:rsidSect="002A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F3" w:rsidRDefault="00F33EF3" w:rsidP="00803CE2">
      <w:pPr>
        <w:spacing w:after="0" w:line="240" w:lineRule="auto"/>
      </w:pPr>
      <w:r>
        <w:separator/>
      </w:r>
    </w:p>
  </w:endnote>
  <w:endnote w:type="continuationSeparator" w:id="1">
    <w:p w:rsidR="00F33EF3" w:rsidRDefault="00F33EF3" w:rsidP="008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F3" w:rsidRDefault="00F33EF3" w:rsidP="00803CE2">
      <w:pPr>
        <w:spacing w:after="0" w:line="240" w:lineRule="auto"/>
      </w:pPr>
      <w:r>
        <w:separator/>
      </w:r>
    </w:p>
  </w:footnote>
  <w:footnote w:type="continuationSeparator" w:id="1">
    <w:p w:rsidR="00F33EF3" w:rsidRDefault="00F33EF3" w:rsidP="0080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9D"/>
    <w:rsid w:val="00043EC0"/>
    <w:rsid w:val="000653A0"/>
    <w:rsid w:val="000D5B84"/>
    <w:rsid w:val="000D63E5"/>
    <w:rsid w:val="000E157C"/>
    <w:rsid w:val="00135928"/>
    <w:rsid w:val="00195D73"/>
    <w:rsid w:val="00225EE3"/>
    <w:rsid w:val="00231F6D"/>
    <w:rsid w:val="00244A05"/>
    <w:rsid w:val="002A2575"/>
    <w:rsid w:val="00324237"/>
    <w:rsid w:val="004B6B1E"/>
    <w:rsid w:val="004C59FF"/>
    <w:rsid w:val="004D2255"/>
    <w:rsid w:val="00592BD9"/>
    <w:rsid w:val="006A175B"/>
    <w:rsid w:val="007B74D1"/>
    <w:rsid w:val="007D3A34"/>
    <w:rsid w:val="00803CE2"/>
    <w:rsid w:val="008040F9"/>
    <w:rsid w:val="008D31D8"/>
    <w:rsid w:val="009A519D"/>
    <w:rsid w:val="009B6C55"/>
    <w:rsid w:val="00AC1522"/>
    <w:rsid w:val="00AC2A86"/>
    <w:rsid w:val="00B03B7E"/>
    <w:rsid w:val="00B079ED"/>
    <w:rsid w:val="00B62585"/>
    <w:rsid w:val="00C24259"/>
    <w:rsid w:val="00C8102B"/>
    <w:rsid w:val="00CA74B4"/>
    <w:rsid w:val="00CD45ED"/>
    <w:rsid w:val="00CE3ADB"/>
    <w:rsid w:val="00D35A9B"/>
    <w:rsid w:val="00D84AAD"/>
    <w:rsid w:val="00DB7E29"/>
    <w:rsid w:val="00F33EF3"/>
    <w:rsid w:val="00F37A53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CE2"/>
  </w:style>
  <w:style w:type="paragraph" w:styleId="Footer">
    <w:name w:val="footer"/>
    <w:basedOn w:val="Normal"/>
    <w:link w:val="FooterChar"/>
    <w:uiPriority w:val="99"/>
    <w:semiHidden/>
    <w:unhideWhenUsed/>
    <w:rsid w:val="008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E2"/>
  </w:style>
  <w:style w:type="paragraph" w:styleId="BalloonText">
    <w:name w:val="Balloon Text"/>
    <w:basedOn w:val="Normal"/>
    <w:link w:val="BalloonTextChar"/>
    <w:uiPriority w:val="99"/>
    <w:semiHidden/>
    <w:unhideWhenUsed/>
    <w:rsid w:val="008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 Amalka</dc:creator>
  <cp:lastModifiedBy>Foto Hrvatska</cp:lastModifiedBy>
  <cp:revision>15</cp:revision>
  <dcterms:created xsi:type="dcterms:W3CDTF">2016-09-13T13:27:00Z</dcterms:created>
  <dcterms:modified xsi:type="dcterms:W3CDTF">2018-08-20T09:01:00Z</dcterms:modified>
</cp:coreProperties>
</file>