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78" w:rsidRPr="00024DC3" w:rsidRDefault="00421B78" w:rsidP="00421B7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21B78" w:rsidRPr="00024DC3" w:rsidRDefault="00421B78" w:rsidP="00421B7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>OSNOVNA ŠKOLA DON MIHOVILA PAVLINOVIĆA, PODGORA</w:t>
      </w:r>
    </w:p>
    <w:p w:rsidR="005D0C25" w:rsidRPr="00024DC3" w:rsidRDefault="00C11DFA" w:rsidP="005D0C2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11DFA" w:rsidRPr="00024DC3" w:rsidRDefault="00C11DFA" w:rsidP="00C11D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>KLASA: 112-03/21-01/01</w:t>
      </w:r>
    </w:p>
    <w:p w:rsidR="00C11DFA" w:rsidRPr="00024DC3" w:rsidRDefault="00C11DFA" w:rsidP="00C11D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>URBROJ: 2147/05-14-01-21-7</w:t>
      </w:r>
      <w:r w:rsidR="00454889" w:rsidRPr="00024DC3">
        <w:rPr>
          <w:rFonts w:ascii="Times New Roman" w:hAnsi="Times New Roman" w:cs="Times New Roman"/>
          <w:sz w:val="24"/>
          <w:szCs w:val="24"/>
          <w:lang w:val="pl-PL"/>
        </w:rPr>
        <w:t>/1</w:t>
      </w:r>
    </w:p>
    <w:p w:rsidR="00C11DFA" w:rsidRPr="00024DC3" w:rsidRDefault="00C11DFA" w:rsidP="00C11DF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11DFA" w:rsidRPr="00024DC3" w:rsidRDefault="00C11DFA" w:rsidP="00C11D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 xml:space="preserve"> Podgora, 19. veljače 2021.</w:t>
      </w:r>
    </w:p>
    <w:p w:rsidR="00C11DFA" w:rsidRPr="00024DC3" w:rsidRDefault="00C11DFA" w:rsidP="00C11DF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4889" w:rsidRPr="00024DC3" w:rsidRDefault="00454889" w:rsidP="00454889">
      <w:pPr>
        <w:pStyle w:val="StandardWeb"/>
        <w:jc w:val="center"/>
      </w:pPr>
      <w:r w:rsidRPr="00024DC3">
        <w:rPr>
          <w:rStyle w:val="Naglaeno"/>
        </w:rPr>
        <w:t xml:space="preserve">OBAVIJEST </w:t>
      </w:r>
    </w:p>
    <w:p w:rsidR="00454889" w:rsidRPr="00024DC3" w:rsidRDefault="00454889" w:rsidP="00454889">
      <w:pPr>
        <w:pStyle w:val="StandardWeb"/>
        <w:jc w:val="center"/>
      </w:pPr>
      <w:r w:rsidRPr="00024DC3">
        <w:rPr>
          <w:rStyle w:val="Naglaeno"/>
        </w:rPr>
        <w:t>o odabiru kandidata na radno mjesto</w:t>
      </w:r>
      <w:r w:rsidRPr="00024DC3">
        <w:rPr>
          <w:b/>
        </w:rPr>
        <w:t xml:space="preserve"> učitelja hrvatskog jezika  na  određeno  nepuno radno vrijeme</w:t>
      </w:r>
      <w:r w:rsidRPr="00024DC3">
        <w:rPr>
          <w:rStyle w:val="Naglaeno"/>
        </w:rPr>
        <w:t xml:space="preserve">  , 1 izvršitelj, m/ž</w:t>
      </w:r>
    </w:p>
    <w:p w:rsidR="00454889" w:rsidRPr="00024DC3" w:rsidRDefault="00454889" w:rsidP="00454889">
      <w:pPr>
        <w:pStyle w:val="StandardWeb"/>
        <w:jc w:val="center"/>
      </w:pPr>
      <w:r w:rsidRPr="00024DC3">
        <w:t> </w:t>
      </w:r>
    </w:p>
    <w:p w:rsidR="00454889" w:rsidRPr="00024DC3" w:rsidRDefault="00454889" w:rsidP="00454889">
      <w:pPr>
        <w:pStyle w:val="StandardWeb"/>
        <w:jc w:val="center"/>
      </w:pPr>
      <w:r w:rsidRPr="00024DC3">
        <w:t xml:space="preserve">Školski odbor Osnovne škole  don Mihovila </w:t>
      </w:r>
      <w:proofErr w:type="spellStart"/>
      <w:r w:rsidRPr="00024DC3">
        <w:t>Pavlinovića,Podgora</w:t>
      </w:r>
      <w:proofErr w:type="spellEnd"/>
      <w:r w:rsidRPr="00024DC3">
        <w:t xml:space="preserve">, 19. veljače 2021. godine dao je suglasnost ravnatelju za zasnivanje radnog odnosa s  Ivanom Šimić, na radnom mjestu učitelja  hrvatskog jezika –dopunska nastava za učenike koji nedovoljno poznaju hrvatski jezik, na određeno nepuno radno vrijeme  4 sata tjedno (2 sata nastave), </w:t>
      </w:r>
      <w:r w:rsidRPr="00024DC3">
        <w:rPr>
          <w:bCs/>
        </w:rPr>
        <w:t xml:space="preserve">za rad u matičnoj školi u </w:t>
      </w:r>
      <w:proofErr w:type="spellStart"/>
      <w:r w:rsidRPr="00024DC3">
        <w:rPr>
          <w:bCs/>
        </w:rPr>
        <w:t>Podgori</w:t>
      </w:r>
      <w:proofErr w:type="spellEnd"/>
      <w:r w:rsidRPr="00024DC3">
        <w:rPr>
          <w:bCs/>
        </w:rPr>
        <w:t xml:space="preserve"> , na određeno do 18. lipnja 2021.</w:t>
      </w:r>
    </w:p>
    <w:p w:rsidR="00454889" w:rsidRPr="00024DC3" w:rsidRDefault="00B55D7E" w:rsidP="00454889">
      <w:pPr>
        <w:pStyle w:val="StandardWeb"/>
        <w:jc w:val="center"/>
      </w:pPr>
      <w:r>
        <w:t xml:space="preserve"> </w:t>
      </w:r>
    </w:p>
    <w:p w:rsidR="00454889" w:rsidRPr="00024DC3" w:rsidRDefault="00454889" w:rsidP="00454889">
      <w:pPr>
        <w:pStyle w:val="StandardWeb"/>
        <w:jc w:val="right"/>
      </w:pPr>
      <w:r w:rsidRPr="00024DC3">
        <w:t>                                                                                              Ravnatelj:</w:t>
      </w:r>
    </w:p>
    <w:p w:rsidR="00454889" w:rsidRPr="00024DC3" w:rsidRDefault="00454889" w:rsidP="00454889">
      <w:pPr>
        <w:pStyle w:val="StandardWeb"/>
        <w:jc w:val="right"/>
      </w:pPr>
      <w:r w:rsidRPr="00024DC3">
        <w:t xml:space="preserve"> Jakov Batinović, prof.</w:t>
      </w:r>
    </w:p>
    <w:p w:rsidR="00421B78" w:rsidRPr="00024DC3" w:rsidRDefault="00454889" w:rsidP="00421B78">
      <w:pPr>
        <w:rPr>
          <w:rFonts w:ascii="Times New Roman" w:hAnsi="Times New Roman" w:cs="Times New Roman"/>
          <w:sz w:val="24"/>
          <w:szCs w:val="24"/>
        </w:rPr>
      </w:pPr>
      <w:r w:rsidRPr="00024D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21B78" w:rsidRPr="00024DC3" w:rsidRDefault="00B55D7E" w:rsidP="0042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05815" w:rsidRPr="00024DC3" w:rsidRDefault="00405815">
      <w:pPr>
        <w:rPr>
          <w:rFonts w:ascii="Times New Roman" w:hAnsi="Times New Roman" w:cs="Times New Roman"/>
          <w:sz w:val="24"/>
          <w:szCs w:val="24"/>
        </w:rPr>
      </w:pPr>
    </w:p>
    <w:sectPr w:rsidR="00405815" w:rsidRPr="0002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78"/>
    <w:rsid w:val="00024DC3"/>
    <w:rsid w:val="000F5FD4"/>
    <w:rsid w:val="00172D62"/>
    <w:rsid w:val="003136F9"/>
    <w:rsid w:val="003857DB"/>
    <w:rsid w:val="00397D50"/>
    <w:rsid w:val="003B3FC2"/>
    <w:rsid w:val="00405815"/>
    <w:rsid w:val="00421B78"/>
    <w:rsid w:val="00454889"/>
    <w:rsid w:val="005D0C25"/>
    <w:rsid w:val="006B75C0"/>
    <w:rsid w:val="006E4CA4"/>
    <w:rsid w:val="008A711F"/>
    <w:rsid w:val="00AB2034"/>
    <w:rsid w:val="00B23BBD"/>
    <w:rsid w:val="00B55D7E"/>
    <w:rsid w:val="00C11DFA"/>
    <w:rsid w:val="00C940A7"/>
    <w:rsid w:val="00D238EF"/>
    <w:rsid w:val="00E11FEF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95C"/>
  <w15:chartTrackingRefBased/>
  <w15:docId w15:val="{A51A5FB9-0B22-46F3-BF47-CAB80BF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78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1B7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semiHidden/>
    <w:unhideWhenUsed/>
    <w:rsid w:val="00421B7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semiHidden/>
    <w:rsid w:val="00421B7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8E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4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54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2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Pavlinovića, Podgora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2020-03-06T11:26:00Z</cp:lastPrinted>
  <dcterms:created xsi:type="dcterms:W3CDTF">2021-02-19T09:48:00Z</dcterms:created>
  <dcterms:modified xsi:type="dcterms:W3CDTF">2021-02-19T09:48:00Z</dcterms:modified>
</cp:coreProperties>
</file>