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6D" w:rsidRDefault="00AC3BD8" w:rsidP="00E774C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F4457">
        <w:rPr>
          <w:rFonts w:ascii="Times New Roman" w:hAnsi="Times New Roman" w:cs="Times New Roman"/>
          <w:sz w:val="24"/>
          <w:szCs w:val="24"/>
        </w:rPr>
        <w:t xml:space="preserve">Podgora, </w:t>
      </w:r>
      <w:r w:rsidR="00C05472">
        <w:rPr>
          <w:rFonts w:ascii="Times New Roman" w:hAnsi="Times New Roman" w:cs="Times New Roman"/>
          <w:sz w:val="24"/>
          <w:szCs w:val="24"/>
        </w:rPr>
        <w:t>20. svibnja</w:t>
      </w:r>
      <w:r w:rsidR="00DA50EC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C05472" w:rsidRDefault="00C05472" w:rsidP="00C05472">
      <w:pPr>
        <w:spacing w:line="240" w:lineRule="atLeast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05472">
        <w:rPr>
          <w:rFonts w:ascii="Times New Roman" w:hAnsi="Times New Roman" w:cs="Times New Roman"/>
          <w:b/>
          <w:sz w:val="44"/>
          <w:szCs w:val="44"/>
          <w:u w:val="single"/>
        </w:rPr>
        <w:t>OBAVIJEST</w:t>
      </w:r>
    </w:p>
    <w:p w:rsidR="00C05472" w:rsidRDefault="00C05472" w:rsidP="00C0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Poštovani roditelji i svi stanovnici općine Podgora, k</w:t>
      </w:r>
      <w:r w:rsidRPr="00C05472">
        <w:rPr>
          <w:rFonts w:ascii="Times New Roman" w:hAnsi="Times New Roman" w:cs="Times New Roman"/>
          <w:sz w:val="24"/>
          <w:szCs w:val="24"/>
          <w:lang w:eastAsia="hr-HR"/>
        </w:rPr>
        <w:t>ako i sami znate, katastrofalne poplave zahvatile su neke dijelove naše zemlje i nanijele velike štete.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05472">
        <w:rPr>
          <w:rFonts w:ascii="Times New Roman" w:hAnsi="Times New Roman" w:cs="Times New Roman"/>
          <w:sz w:val="24"/>
          <w:szCs w:val="24"/>
          <w:lang w:eastAsia="hr-HR"/>
        </w:rPr>
        <w:t>Naši sugrađani na poplavljenim područjima trebaju svaku pomoć koju im možemo pružiti.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05472">
        <w:rPr>
          <w:rFonts w:ascii="Times New Roman" w:hAnsi="Times New Roman" w:cs="Times New Roman"/>
          <w:sz w:val="24"/>
          <w:szCs w:val="24"/>
          <w:lang w:eastAsia="hr-HR"/>
        </w:rPr>
        <w:t>Vrijeme je da opet pokažemo našu solidarnost i dobrotu za sve potrebite u ovoj teškoj situaciji.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05472">
        <w:rPr>
          <w:rFonts w:ascii="Times New Roman" w:hAnsi="Times New Roman" w:cs="Times New Roman"/>
          <w:sz w:val="24"/>
          <w:szCs w:val="24"/>
          <w:lang w:eastAsia="hr-HR"/>
        </w:rPr>
        <w:t>Zato Vas molim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 da se odazovete akciji </w:t>
      </w:r>
      <w:r w:rsidRPr="00C05472">
        <w:rPr>
          <w:rFonts w:ascii="Times New Roman" w:hAnsi="Times New Roman" w:cs="Times New Roman"/>
          <w:sz w:val="24"/>
          <w:szCs w:val="24"/>
          <w:lang w:eastAsia="hr-HR"/>
        </w:rPr>
        <w:t>prikupljanj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C05472">
        <w:rPr>
          <w:rFonts w:ascii="Times New Roman" w:hAnsi="Times New Roman" w:cs="Times New Roman"/>
          <w:sz w:val="24"/>
          <w:szCs w:val="24"/>
          <w:lang w:eastAsia="hr-HR"/>
        </w:rPr>
        <w:t xml:space="preserve"> pomoći </w:t>
      </w:r>
      <w:r>
        <w:rPr>
          <w:rFonts w:ascii="Times New Roman" w:hAnsi="Times New Roman" w:cs="Times New Roman"/>
          <w:sz w:val="24"/>
          <w:szCs w:val="24"/>
          <w:lang w:eastAsia="hr-HR"/>
        </w:rPr>
        <w:t>koju škola organiz</w:t>
      </w:r>
      <w:r w:rsidR="00EB49E9">
        <w:rPr>
          <w:rFonts w:ascii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ra u suradnji s OPĆINOM PODGORA, a </w:t>
      </w:r>
      <w:r w:rsidRPr="00C05472">
        <w:rPr>
          <w:rFonts w:ascii="Times New Roman" w:hAnsi="Times New Roman" w:cs="Times New Roman"/>
          <w:sz w:val="24"/>
          <w:szCs w:val="24"/>
          <w:lang w:eastAsia="hr-HR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ljude u poplavljenim područjima. </w:t>
      </w:r>
    </w:p>
    <w:p w:rsidR="00C05472" w:rsidRPr="00C05472" w:rsidRDefault="00C05472" w:rsidP="00C05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Akcija će se održati u četvrtak, 22. svibnja 2014. od 8h – 13h. Sabirno mjesto je kod trgovine STUDENAC na početku šetnice u Podgori.</w:t>
      </w:r>
    </w:p>
    <w:p w:rsidR="00E43BE0" w:rsidRDefault="00C05472" w:rsidP="00C054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 akciji će se prikupljati sljedeće:</w:t>
      </w:r>
    </w:p>
    <w:p w:rsidR="00E43BE0" w:rsidRDefault="00E43BE0" w:rsidP="00C054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7684" w:type="dxa"/>
        <w:tblLayout w:type="fixed"/>
        <w:tblLook w:val="01E0"/>
      </w:tblPr>
      <w:tblGrid>
        <w:gridCol w:w="1591"/>
        <w:gridCol w:w="6093"/>
      </w:tblGrid>
      <w:tr w:rsidR="00E43BE0">
        <w:trPr>
          <w:trHeight w:val="241"/>
        </w:trPr>
        <w:tc>
          <w:tcPr>
            <w:tcW w:w="1591" w:type="dxa"/>
          </w:tcPr>
          <w:p w:rsidR="00E43BE0" w:rsidRDefault="00E43BE0" w:rsidP="00E43BE0">
            <w:p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 w:rsidRPr="00C05472">
              <w:rPr>
                <w:rFonts w:cs="Times New Roman"/>
                <w:sz w:val="24"/>
                <w:szCs w:val="24"/>
                <w:lang w:eastAsia="hr-HR"/>
              </w:rPr>
              <w:t>PIĆE:</w:t>
            </w:r>
          </w:p>
        </w:tc>
        <w:tc>
          <w:tcPr>
            <w:tcW w:w="6093" w:type="dxa"/>
          </w:tcPr>
          <w:p w:rsidR="00E43BE0" w:rsidRDefault="00EB49E9" w:rsidP="00C05472">
            <w:p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>Pitka voda u plastičnoj am</w:t>
            </w:r>
            <w:r w:rsidR="00E43BE0">
              <w:rPr>
                <w:rFonts w:cs="Times New Roman"/>
                <w:sz w:val="24"/>
                <w:szCs w:val="24"/>
                <w:lang w:eastAsia="hr-HR"/>
              </w:rPr>
              <w:t>balaži</w:t>
            </w:r>
            <w:r w:rsidR="00E43BE0" w:rsidRPr="00C05472">
              <w:rPr>
                <w:rFonts w:cs="Times New Roman"/>
                <w:sz w:val="24"/>
                <w:szCs w:val="24"/>
                <w:lang w:eastAsia="hr-HR"/>
              </w:rPr>
              <w:t xml:space="preserve"> – ovo je najvažnije!</w:t>
            </w:r>
          </w:p>
        </w:tc>
      </w:tr>
      <w:tr w:rsidR="00E43BE0">
        <w:trPr>
          <w:trHeight w:val="1476"/>
        </w:trPr>
        <w:tc>
          <w:tcPr>
            <w:tcW w:w="1591" w:type="dxa"/>
          </w:tcPr>
          <w:p w:rsidR="00E43BE0" w:rsidRDefault="00E43BE0" w:rsidP="00E43BE0">
            <w:p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 w:rsidRPr="00C05472">
              <w:rPr>
                <w:rFonts w:cs="Times New Roman"/>
                <w:sz w:val="24"/>
                <w:szCs w:val="24"/>
                <w:lang w:eastAsia="hr-HR"/>
              </w:rPr>
              <w:t>BEBE I DJECA:</w:t>
            </w:r>
          </w:p>
        </w:tc>
        <w:tc>
          <w:tcPr>
            <w:tcW w:w="6093" w:type="dxa"/>
          </w:tcPr>
          <w:p w:rsidR="00FC4682" w:rsidRDefault="00FC4682" w:rsidP="00FC4682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 xml:space="preserve">kašice za bebe, </w:t>
            </w:r>
          </w:p>
          <w:p w:rsidR="00FC4682" w:rsidRDefault="00FC4682" w:rsidP="00FC4682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 xml:space="preserve">pelene, </w:t>
            </w:r>
          </w:p>
          <w:p w:rsidR="00FC4682" w:rsidRDefault="00FC4682" w:rsidP="00FC4682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 xml:space="preserve">vlažne maramice, </w:t>
            </w:r>
          </w:p>
          <w:p w:rsidR="00FC4682" w:rsidRDefault="00E43BE0" w:rsidP="00FC4682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 w:rsidRPr="00C05472">
              <w:rPr>
                <w:rFonts w:cs="Times New Roman"/>
                <w:sz w:val="24"/>
                <w:szCs w:val="24"/>
                <w:lang w:eastAsia="hr-HR"/>
              </w:rPr>
              <w:t>mlijeko za dohran</w:t>
            </w:r>
            <w:r w:rsidR="00FC4682">
              <w:rPr>
                <w:rFonts w:cs="Times New Roman"/>
                <w:sz w:val="24"/>
                <w:szCs w:val="24"/>
                <w:lang w:eastAsia="hr-HR"/>
              </w:rPr>
              <w:t xml:space="preserve">u, </w:t>
            </w:r>
          </w:p>
          <w:p w:rsidR="00FC4682" w:rsidRDefault="00E43BE0" w:rsidP="00FC4682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>kozmetika za bebe i djecu,</w:t>
            </w:r>
          </w:p>
          <w:p w:rsidR="00E43BE0" w:rsidRDefault="00E43BE0" w:rsidP="00FC4682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 w:rsidRPr="00C05472">
              <w:rPr>
                <w:rFonts w:cs="Times New Roman"/>
                <w:sz w:val="24"/>
                <w:szCs w:val="24"/>
                <w:lang w:eastAsia="hr-HR"/>
              </w:rPr>
              <w:t>dječja robica</w:t>
            </w:r>
            <w:r>
              <w:rPr>
                <w:rFonts w:cs="Times New Roman"/>
                <w:sz w:val="24"/>
                <w:szCs w:val="24"/>
                <w:lang w:eastAsia="hr-HR"/>
              </w:rPr>
              <w:t xml:space="preserve"> – isključivo nova</w:t>
            </w:r>
            <w:r w:rsidR="00C57A62">
              <w:rPr>
                <w:rFonts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43BE0">
        <w:trPr>
          <w:trHeight w:val="2214"/>
        </w:trPr>
        <w:tc>
          <w:tcPr>
            <w:tcW w:w="1591" w:type="dxa"/>
          </w:tcPr>
          <w:p w:rsidR="00E43BE0" w:rsidRDefault="00E43BE0" w:rsidP="00E43BE0">
            <w:p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 w:rsidRPr="00C05472">
              <w:rPr>
                <w:rFonts w:cs="Times New Roman"/>
                <w:sz w:val="24"/>
                <w:szCs w:val="24"/>
                <w:lang w:eastAsia="hr-HR"/>
              </w:rPr>
              <w:t>HIGIJENA:</w:t>
            </w:r>
          </w:p>
        </w:tc>
        <w:tc>
          <w:tcPr>
            <w:tcW w:w="6093" w:type="dxa"/>
          </w:tcPr>
          <w:p w:rsidR="00FC4682" w:rsidRDefault="00FC4682" w:rsidP="00FC4682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>g</w:t>
            </w:r>
            <w:r w:rsidR="00E43BE0" w:rsidRPr="00C05472">
              <w:rPr>
                <w:rFonts w:cs="Times New Roman"/>
                <w:sz w:val="24"/>
                <w:szCs w:val="24"/>
                <w:lang w:eastAsia="hr-HR"/>
              </w:rPr>
              <w:t>el za suho pran</w:t>
            </w:r>
            <w:r>
              <w:rPr>
                <w:rFonts w:cs="Times New Roman"/>
                <w:sz w:val="24"/>
                <w:szCs w:val="24"/>
                <w:lang w:eastAsia="hr-HR"/>
              </w:rPr>
              <w:t xml:space="preserve">je ruku, </w:t>
            </w:r>
          </w:p>
          <w:p w:rsidR="00FC4682" w:rsidRDefault="00FC4682" w:rsidP="00FC4682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 xml:space="preserve">vlažne maramice, </w:t>
            </w:r>
          </w:p>
          <w:p w:rsidR="00FC4682" w:rsidRDefault="00E43BE0" w:rsidP="00FC4682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 w:rsidRPr="00C05472">
              <w:rPr>
                <w:rFonts w:cs="Times New Roman"/>
                <w:sz w:val="24"/>
                <w:szCs w:val="24"/>
                <w:lang w:eastAsia="hr-HR"/>
              </w:rPr>
              <w:t>prva pomoć – materijali za prvu pomoć</w:t>
            </w:r>
            <w:r w:rsidR="00C57A62">
              <w:rPr>
                <w:rFonts w:cs="Times New Roman"/>
                <w:sz w:val="24"/>
                <w:szCs w:val="24"/>
                <w:lang w:eastAsia="hr-HR"/>
              </w:rPr>
              <w:t>,</w:t>
            </w:r>
          </w:p>
          <w:p w:rsidR="00FC4682" w:rsidRDefault="00E43BE0" w:rsidP="00FC4682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 w:rsidRPr="00C05472">
              <w:rPr>
                <w:rFonts w:cs="Times New Roman"/>
                <w:sz w:val="24"/>
                <w:szCs w:val="24"/>
                <w:lang w:eastAsia="hr-HR"/>
              </w:rPr>
              <w:t>asepsol,</w:t>
            </w:r>
            <w:r w:rsidR="00FC4682">
              <w:rPr>
                <w:rFonts w:cs="Times New Roman"/>
                <w:sz w:val="24"/>
                <w:szCs w:val="24"/>
                <w:lang w:eastAsia="hr-HR"/>
              </w:rPr>
              <w:t xml:space="preserve"> </w:t>
            </w:r>
          </w:p>
          <w:p w:rsidR="00FC4682" w:rsidRDefault="00FC4682" w:rsidP="00FC4682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 xml:space="preserve">toalet papir, </w:t>
            </w:r>
          </w:p>
          <w:p w:rsidR="00FC4682" w:rsidRDefault="00FC4682" w:rsidP="00FC4682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 xml:space="preserve">ulošci, </w:t>
            </w:r>
          </w:p>
          <w:p w:rsidR="00FC4682" w:rsidRDefault="00E43BE0" w:rsidP="00FC4682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 w:rsidRPr="00C05472">
              <w:rPr>
                <w:rFonts w:cs="Times New Roman"/>
                <w:sz w:val="24"/>
                <w:szCs w:val="24"/>
                <w:lang w:eastAsia="hr-HR"/>
              </w:rPr>
              <w:t>tampon</w:t>
            </w:r>
            <w:r w:rsidR="00FC4682">
              <w:rPr>
                <w:rFonts w:cs="Times New Roman"/>
                <w:sz w:val="24"/>
                <w:szCs w:val="24"/>
                <w:lang w:eastAsia="hr-HR"/>
              </w:rPr>
              <w:t xml:space="preserve">i, </w:t>
            </w:r>
          </w:p>
          <w:p w:rsidR="00FC4682" w:rsidRDefault="00FC4682" w:rsidP="00FC4682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 xml:space="preserve">sapuni, </w:t>
            </w:r>
          </w:p>
          <w:p w:rsidR="00E43BE0" w:rsidRDefault="00E43BE0" w:rsidP="00FC4682">
            <w:pPr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 w:rsidRPr="00C05472">
              <w:rPr>
                <w:rFonts w:cs="Times New Roman"/>
                <w:sz w:val="24"/>
                <w:szCs w:val="24"/>
                <w:lang w:eastAsia="hr-HR"/>
              </w:rPr>
              <w:t>lijekovi protiv bolova.</w:t>
            </w:r>
          </w:p>
        </w:tc>
      </w:tr>
      <w:tr w:rsidR="00E43BE0">
        <w:trPr>
          <w:trHeight w:val="1476"/>
        </w:trPr>
        <w:tc>
          <w:tcPr>
            <w:tcW w:w="1591" w:type="dxa"/>
          </w:tcPr>
          <w:p w:rsidR="00E43BE0" w:rsidRDefault="00E43BE0" w:rsidP="00E43BE0">
            <w:p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>ALATI:</w:t>
            </w:r>
          </w:p>
        </w:tc>
        <w:tc>
          <w:tcPr>
            <w:tcW w:w="6093" w:type="dxa"/>
          </w:tcPr>
          <w:p w:rsidR="00E43BE0" w:rsidRDefault="00E43BE0" w:rsidP="00FC4682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 xml:space="preserve">konopci </w:t>
            </w:r>
            <w:r w:rsidR="00FC4682">
              <w:rPr>
                <w:rFonts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cs="Times New Roman"/>
                <w:sz w:val="24"/>
                <w:szCs w:val="24"/>
                <w:lang w:eastAsia="hr-HR"/>
              </w:rPr>
              <w:t>za spašavanje, vuču, vezivanje…)</w:t>
            </w:r>
            <w:r w:rsidR="00C57A62">
              <w:rPr>
                <w:rFonts w:cs="Times New Roman"/>
                <w:sz w:val="24"/>
                <w:szCs w:val="24"/>
                <w:lang w:eastAsia="hr-HR"/>
              </w:rPr>
              <w:t>,</w:t>
            </w:r>
          </w:p>
          <w:p w:rsidR="00E43BE0" w:rsidRDefault="00E43BE0" w:rsidP="00FC4682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>lopate</w:t>
            </w:r>
            <w:r w:rsidR="00C57A62">
              <w:rPr>
                <w:rFonts w:cs="Times New Roman"/>
                <w:sz w:val="24"/>
                <w:szCs w:val="24"/>
                <w:lang w:eastAsia="hr-HR"/>
              </w:rPr>
              <w:t>, motike i slično,</w:t>
            </w:r>
          </w:p>
          <w:p w:rsidR="00E43BE0" w:rsidRDefault="00E43BE0" w:rsidP="00FC4682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>čekići i čavli</w:t>
            </w:r>
            <w:r w:rsidR="00C57A62">
              <w:rPr>
                <w:rFonts w:cs="Times New Roman"/>
                <w:sz w:val="24"/>
                <w:szCs w:val="24"/>
                <w:lang w:eastAsia="hr-HR"/>
              </w:rPr>
              <w:t>,</w:t>
            </w:r>
          </w:p>
          <w:p w:rsidR="00E43BE0" w:rsidRDefault="00E43BE0" w:rsidP="00FC4682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>skalpeli</w:t>
            </w:r>
            <w:r w:rsidR="00C57A62">
              <w:rPr>
                <w:rFonts w:cs="Times New Roman"/>
                <w:sz w:val="24"/>
                <w:szCs w:val="24"/>
                <w:lang w:eastAsia="hr-HR"/>
              </w:rPr>
              <w:t>,</w:t>
            </w:r>
          </w:p>
          <w:p w:rsidR="00E43BE0" w:rsidRDefault="00E43BE0" w:rsidP="00FC4682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>radne rukavice</w:t>
            </w:r>
            <w:r w:rsidR="00C57A62">
              <w:rPr>
                <w:rFonts w:cs="Times New Roman"/>
                <w:sz w:val="24"/>
                <w:szCs w:val="24"/>
                <w:lang w:eastAsia="hr-HR"/>
              </w:rPr>
              <w:t>,</w:t>
            </w:r>
          </w:p>
          <w:p w:rsidR="00E43BE0" w:rsidRDefault="00E43BE0" w:rsidP="00FC4682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>izolir trake</w:t>
            </w:r>
            <w:r w:rsidR="00C57A62">
              <w:rPr>
                <w:rFonts w:cs="Times New Roman"/>
                <w:sz w:val="24"/>
                <w:szCs w:val="24"/>
                <w:lang w:eastAsia="hr-HR"/>
              </w:rPr>
              <w:t>, powertape i sl.</w:t>
            </w:r>
          </w:p>
        </w:tc>
      </w:tr>
      <w:tr w:rsidR="00E43BE0">
        <w:trPr>
          <w:trHeight w:val="2227"/>
        </w:trPr>
        <w:tc>
          <w:tcPr>
            <w:tcW w:w="1591" w:type="dxa"/>
          </w:tcPr>
          <w:p w:rsidR="00E43BE0" w:rsidRDefault="00E43BE0" w:rsidP="00E43BE0">
            <w:p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>PRIBOR ZA ČIŠĆENJE:</w:t>
            </w:r>
          </w:p>
          <w:p w:rsidR="00E43BE0" w:rsidRDefault="00E43BE0" w:rsidP="00E43BE0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  <w:lang w:eastAsia="hr-HR"/>
              </w:rPr>
            </w:pPr>
          </w:p>
        </w:tc>
        <w:tc>
          <w:tcPr>
            <w:tcW w:w="6093" w:type="dxa"/>
          </w:tcPr>
          <w:p w:rsidR="00E43BE0" w:rsidRDefault="00E43BE0" w:rsidP="00FC4682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>metle</w:t>
            </w:r>
            <w:r w:rsidR="00C57A62">
              <w:rPr>
                <w:rFonts w:cs="Times New Roman"/>
                <w:sz w:val="24"/>
                <w:szCs w:val="24"/>
                <w:lang w:eastAsia="hr-HR"/>
              </w:rPr>
              <w:t>,</w:t>
            </w:r>
          </w:p>
          <w:p w:rsidR="00E43BE0" w:rsidRDefault="00E43BE0" w:rsidP="00FC4682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>sredstva za dezinfekciju</w:t>
            </w:r>
            <w:r w:rsidR="00C57A62">
              <w:rPr>
                <w:rFonts w:cs="Times New Roman"/>
                <w:sz w:val="24"/>
                <w:szCs w:val="24"/>
                <w:lang w:eastAsia="hr-HR"/>
              </w:rPr>
              <w:t>,</w:t>
            </w:r>
          </w:p>
          <w:p w:rsidR="00E43BE0" w:rsidRDefault="00E43BE0" w:rsidP="00FC4682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>maske za prašinu</w:t>
            </w:r>
            <w:r w:rsidR="00C57A62">
              <w:rPr>
                <w:rFonts w:cs="Times New Roman"/>
                <w:sz w:val="24"/>
                <w:szCs w:val="24"/>
                <w:lang w:eastAsia="hr-HR"/>
              </w:rPr>
              <w:t>,</w:t>
            </w:r>
          </w:p>
          <w:p w:rsidR="00E43BE0" w:rsidRDefault="00E43BE0" w:rsidP="00FC4682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>krpe</w:t>
            </w:r>
            <w:r w:rsidR="00C57A62">
              <w:rPr>
                <w:rFonts w:cs="Times New Roman"/>
                <w:sz w:val="24"/>
                <w:szCs w:val="24"/>
                <w:lang w:eastAsia="hr-HR"/>
              </w:rPr>
              <w:t>,</w:t>
            </w:r>
          </w:p>
          <w:p w:rsidR="00E43BE0" w:rsidRDefault="00E43BE0" w:rsidP="00FC4682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>papirnate ubruse</w:t>
            </w:r>
            <w:r w:rsidR="00C57A62">
              <w:rPr>
                <w:rFonts w:cs="Times New Roman"/>
                <w:sz w:val="24"/>
                <w:szCs w:val="24"/>
                <w:lang w:eastAsia="hr-HR"/>
              </w:rPr>
              <w:t>,</w:t>
            </w:r>
          </w:p>
          <w:p w:rsidR="00E43BE0" w:rsidRDefault="00E43BE0" w:rsidP="00FC4682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>gumene rukavice</w:t>
            </w:r>
            <w:r w:rsidR="00C57A62">
              <w:rPr>
                <w:rFonts w:cs="Times New Roman"/>
                <w:sz w:val="24"/>
                <w:szCs w:val="24"/>
                <w:lang w:eastAsia="hr-HR"/>
              </w:rPr>
              <w:t>,</w:t>
            </w:r>
          </w:p>
          <w:p w:rsidR="00E43BE0" w:rsidRDefault="00E43BE0" w:rsidP="00FC4682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>četke za ribanje</w:t>
            </w:r>
            <w:r w:rsidR="00C57A62">
              <w:rPr>
                <w:rFonts w:cs="Times New Roman"/>
                <w:sz w:val="24"/>
                <w:szCs w:val="24"/>
                <w:lang w:eastAsia="hr-HR"/>
              </w:rPr>
              <w:t>,</w:t>
            </w:r>
          </w:p>
          <w:p w:rsidR="00E43BE0" w:rsidRDefault="00E43BE0" w:rsidP="00FC4682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>spužve</w:t>
            </w:r>
            <w:r w:rsidR="00C57A62">
              <w:rPr>
                <w:rFonts w:cs="Times New Roman"/>
                <w:sz w:val="24"/>
                <w:szCs w:val="24"/>
                <w:lang w:eastAsia="hr-HR"/>
              </w:rPr>
              <w:t>,</w:t>
            </w:r>
          </w:p>
          <w:p w:rsidR="00E43BE0" w:rsidRDefault="00E43BE0" w:rsidP="00FC4682">
            <w:pPr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>vreće za smeće</w:t>
            </w:r>
            <w:r w:rsidR="00C57A62">
              <w:rPr>
                <w:rFonts w:cs="Times New Roman"/>
                <w:sz w:val="24"/>
                <w:szCs w:val="24"/>
                <w:lang w:eastAsia="hr-HR"/>
              </w:rPr>
              <w:t>.</w:t>
            </w:r>
          </w:p>
        </w:tc>
      </w:tr>
    </w:tbl>
    <w:p w:rsidR="00E43BE0" w:rsidRDefault="00E43BE0" w:rsidP="00C054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22E8C" w:rsidRDefault="00122E8C" w:rsidP="00122E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hr-HR"/>
        </w:rPr>
      </w:pPr>
    </w:p>
    <w:p w:rsidR="00122E8C" w:rsidRPr="00122E8C" w:rsidRDefault="00FC4682" w:rsidP="00122E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hr-HR"/>
        </w:rPr>
      </w:pPr>
      <w:r w:rsidRPr="00122E8C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hr-HR"/>
        </w:rPr>
        <w:t xml:space="preserve">VAŽNO!!! Zbog organizacijskih razloga prikupljamo samo </w:t>
      </w:r>
      <w:r w:rsidR="00122E8C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hr-HR"/>
        </w:rPr>
        <w:t xml:space="preserve">gore </w:t>
      </w:r>
      <w:r w:rsidRPr="00122E8C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hr-HR"/>
        </w:rPr>
        <w:t>navedene proizvode!</w:t>
      </w:r>
    </w:p>
    <w:p w:rsidR="00122E8C" w:rsidRDefault="00122E8C" w:rsidP="00FC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22E8C" w:rsidRDefault="00FC4682" w:rsidP="00FC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Odjeću, hranu i ostalu pomoć možete predati u Crveni križ u Makarskoj!</w:t>
      </w:r>
      <w:r w:rsidR="00C05472" w:rsidRPr="00C05472"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:rsidR="00C05472" w:rsidRPr="00C05472" w:rsidRDefault="00C05472" w:rsidP="00FC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05472">
        <w:rPr>
          <w:rFonts w:ascii="Times New Roman" w:hAnsi="Times New Roman" w:cs="Times New Roman"/>
          <w:sz w:val="24"/>
          <w:szCs w:val="24"/>
          <w:lang w:eastAsia="hr-HR"/>
        </w:rPr>
        <w:t>Za pomo</w:t>
      </w:r>
      <w:r w:rsidRPr="00C0547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ć u financijskom obliku </w:t>
      </w:r>
      <w:r w:rsidR="00C57A62">
        <w:rPr>
          <w:rFonts w:ascii="Times New Roman" w:hAnsi="Times New Roman" w:cs="Times New Roman"/>
          <w:sz w:val="24"/>
          <w:szCs w:val="24"/>
          <w:lang w:eastAsia="hr-HR"/>
        </w:rPr>
        <w:t>upućujemo sve građane</w:t>
      </w:r>
      <w:r w:rsidRPr="00C05472">
        <w:rPr>
          <w:rFonts w:ascii="Times New Roman" w:hAnsi="Times New Roman" w:cs="Times New Roman"/>
          <w:sz w:val="24"/>
          <w:szCs w:val="24"/>
          <w:lang w:eastAsia="hr-HR"/>
        </w:rPr>
        <w:t xml:space="preserve"> na telefon Crvenog križa Hrvatske, gdje pozivom na broj 060 90 11 možete donirati 6,25 kuna po svakom pozivu, izravno za pomoć poplavljenim područjima!</w:t>
      </w:r>
    </w:p>
    <w:p w:rsidR="00122E8C" w:rsidRDefault="00122E8C" w:rsidP="00FC468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hr-HR"/>
        </w:rPr>
      </w:pPr>
    </w:p>
    <w:p w:rsidR="00C57A62" w:rsidRDefault="00FC4682" w:rsidP="00C57A6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hr-HR"/>
        </w:rPr>
      </w:pPr>
      <w:r w:rsidRPr="00C57A6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Također,</w:t>
      </w:r>
      <w:r w:rsidR="00C57A62" w:rsidRPr="00C57A6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 </w:t>
      </w:r>
      <w:r w:rsidR="00C57A6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školi </w:t>
      </w:r>
      <w:r w:rsidR="00C57A62" w:rsidRPr="00C57A6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koja </w:t>
      </w:r>
      <w:r w:rsidR="00C57A6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je pretrpjela velika stradanja </w:t>
      </w:r>
      <w:r w:rsidRPr="00C57A6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konkretnu pomoć </w:t>
      </w:r>
      <w:r w:rsidR="00C57A6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možete pružiti uplatom na račun:  </w:t>
      </w:r>
    </w:p>
    <w:p w:rsidR="00C57A62" w:rsidRPr="00C57A62" w:rsidRDefault="00C57A62" w:rsidP="00C57A6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Osnovna škola "Antun i Stjepan Radić", </w:t>
      </w:r>
      <w:r w:rsidRPr="00C57A6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Gunja, M. Krleže 2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 OIB: 37046080177              </w:t>
      </w:r>
      <w:r w:rsidRPr="00C57A6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IBAN: HR5923400091100171227</w:t>
      </w:r>
      <w:r w:rsidRPr="00C57A6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 </w:t>
      </w:r>
      <w:r w:rsidR="00EB49E9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(</w:t>
      </w:r>
      <w:r w:rsidRPr="00C57A6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sa naznakom „Donacija za obnovu škole“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hr-HR"/>
        </w:rPr>
        <w:t>).</w:t>
      </w:r>
    </w:p>
    <w:p w:rsidR="00FC4682" w:rsidRDefault="00FC4682" w:rsidP="00FC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05472" w:rsidRPr="00C05472" w:rsidRDefault="00C05472" w:rsidP="00FC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05472">
        <w:rPr>
          <w:rFonts w:ascii="Times New Roman" w:hAnsi="Times New Roman" w:cs="Times New Roman"/>
          <w:sz w:val="24"/>
          <w:szCs w:val="24"/>
          <w:lang w:eastAsia="hr-HR"/>
        </w:rPr>
        <w:t>Molim</w:t>
      </w:r>
      <w:r w:rsidR="00C57A62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C05472">
        <w:rPr>
          <w:rFonts w:ascii="Times New Roman" w:hAnsi="Times New Roman" w:cs="Times New Roman"/>
          <w:sz w:val="24"/>
          <w:szCs w:val="24"/>
          <w:lang w:eastAsia="hr-HR"/>
        </w:rPr>
        <w:t xml:space="preserve"> Vas, još jednom pokažimo naše veliko srce za sve one kojima sada treba svaka pomoć koju im možemo pružiti.</w:t>
      </w:r>
    </w:p>
    <w:p w:rsidR="00C05472" w:rsidRPr="00C05472" w:rsidRDefault="00C05472" w:rsidP="00FC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05472" w:rsidRDefault="00C05472" w:rsidP="00FC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05472">
        <w:rPr>
          <w:rFonts w:ascii="Times New Roman" w:hAnsi="Times New Roman" w:cs="Times New Roman"/>
          <w:sz w:val="24"/>
          <w:szCs w:val="24"/>
          <w:lang w:eastAsia="hr-HR"/>
        </w:rPr>
        <w:t>S poštovanjem i zahvalnošću,</w:t>
      </w:r>
    </w:p>
    <w:p w:rsidR="00FC4682" w:rsidRDefault="00FC4682" w:rsidP="00FC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C4682" w:rsidRDefault="00122E8C" w:rsidP="00FC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</w:t>
      </w:r>
      <w:r w:rsidR="00FC4682">
        <w:rPr>
          <w:rFonts w:ascii="Times New Roman" w:hAnsi="Times New Roman" w:cs="Times New Roman"/>
          <w:sz w:val="24"/>
          <w:szCs w:val="24"/>
          <w:lang w:eastAsia="hr-HR"/>
        </w:rPr>
        <w:t>načelnik Općine Podgora:</w:t>
      </w:r>
      <w:r w:rsidR="00FC4682"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</w:t>
      </w:r>
      <w:r w:rsidR="00EB49E9">
        <w:rPr>
          <w:rFonts w:ascii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FC4682">
        <w:rPr>
          <w:rFonts w:ascii="Times New Roman" w:hAnsi="Times New Roman" w:cs="Times New Roman"/>
          <w:sz w:val="24"/>
          <w:szCs w:val="24"/>
          <w:lang w:eastAsia="hr-HR"/>
        </w:rPr>
        <w:t>ravnatelj OŠ don Mihovila Pavlinovića, Podgora</w:t>
      </w:r>
      <w:r w:rsidR="00EB49E9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FC4682" w:rsidRDefault="00FC4682" w:rsidP="00FC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C4682" w:rsidRDefault="00FC4682" w:rsidP="00FC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C4682" w:rsidRDefault="00FC4682" w:rsidP="00FC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C4682" w:rsidRPr="00C05472" w:rsidRDefault="00FC4682" w:rsidP="00FC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_____________________________ </w:t>
      </w:r>
      <w:r w:rsidR="00EB49E9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</w:t>
      </w:r>
      <w:r w:rsidR="00122E8C"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hr-HR"/>
        </w:rPr>
        <w:t>_____________________________</w:t>
      </w:r>
    </w:p>
    <w:p w:rsidR="00C05472" w:rsidRPr="00C05472" w:rsidRDefault="00122E8C" w:rsidP="00C0547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g. Ante Miličić                                                     Jakov Batinović, prof.</w:t>
      </w:r>
    </w:p>
    <w:sectPr w:rsidR="00C05472" w:rsidRPr="00C05472" w:rsidSect="0030672F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646" w:rsidRDefault="00335646" w:rsidP="0030672F">
      <w:pPr>
        <w:spacing w:after="0" w:line="240" w:lineRule="auto"/>
      </w:pPr>
      <w:r>
        <w:separator/>
      </w:r>
    </w:p>
  </w:endnote>
  <w:endnote w:type="continuationSeparator" w:id="1">
    <w:p w:rsidR="00335646" w:rsidRDefault="00335646" w:rsidP="0030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646" w:rsidRDefault="00335646" w:rsidP="0030672F">
      <w:pPr>
        <w:spacing w:after="0" w:line="240" w:lineRule="auto"/>
      </w:pPr>
      <w:r>
        <w:separator/>
      </w:r>
    </w:p>
  </w:footnote>
  <w:footnote w:type="continuationSeparator" w:id="1">
    <w:p w:rsidR="00335646" w:rsidRDefault="00335646" w:rsidP="0030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AB" w:rsidRDefault="00C57A62" w:rsidP="0030672F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-188595</wp:posOffset>
          </wp:positionV>
          <wp:extent cx="1976120" cy="914400"/>
          <wp:effectExtent l="19050" t="0" r="508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C5EAB" w:rsidRDefault="00BC5EAB">
    <w:pPr>
      <w:pStyle w:val="Zaglavlje"/>
    </w:pPr>
  </w:p>
  <w:p w:rsidR="00BC5EAB" w:rsidRDefault="00BC5EAB">
    <w:pPr>
      <w:pStyle w:val="Zaglavlje"/>
    </w:pPr>
  </w:p>
  <w:p w:rsidR="00BC5EAB" w:rsidRDefault="00BC5EAB" w:rsidP="0030672F">
    <w:pPr>
      <w:pStyle w:val="Zaglavlje"/>
      <w:jc w:val="right"/>
    </w:pPr>
  </w:p>
  <w:p w:rsidR="00BC5EAB" w:rsidRPr="005A6176" w:rsidRDefault="00BC5EAB" w:rsidP="0030672F">
    <w:pPr>
      <w:pStyle w:val="Unutranjaadresa"/>
      <w:jc w:val="both"/>
      <w:rPr>
        <w:sz w:val="20"/>
        <w:szCs w:val="20"/>
      </w:rPr>
    </w:pPr>
    <w:r w:rsidRPr="005A6176">
      <w:rPr>
        <w:sz w:val="20"/>
        <w:szCs w:val="20"/>
      </w:rPr>
      <w:t>OŠ don Mihovila Pavlinovića, Podgora</w:t>
    </w:r>
  </w:p>
  <w:p w:rsidR="00BC5EAB" w:rsidRPr="005A6176" w:rsidRDefault="00BC5EAB" w:rsidP="0030672F">
    <w:pPr>
      <w:pStyle w:val="Unutranjaadresa"/>
      <w:jc w:val="both"/>
      <w:rPr>
        <w:sz w:val="20"/>
        <w:szCs w:val="20"/>
      </w:rPr>
    </w:pPr>
    <w:r w:rsidRPr="005A6176">
      <w:rPr>
        <w:sz w:val="20"/>
        <w:szCs w:val="20"/>
      </w:rPr>
      <w:t>Prilaz Vida Mihotića 1, 21327 Podgora</w:t>
    </w:r>
  </w:p>
  <w:p w:rsidR="00BC5EAB" w:rsidRPr="005A6176" w:rsidRDefault="00BC5EAB" w:rsidP="0030672F">
    <w:pPr>
      <w:pStyle w:val="Unutranjaadresa"/>
      <w:jc w:val="both"/>
      <w:rPr>
        <w:sz w:val="20"/>
        <w:szCs w:val="20"/>
      </w:rPr>
    </w:pPr>
    <w:r>
      <w:rPr>
        <w:sz w:val="20"/>
        <w:szCs w:val="20"/>
      </w:rPr>
      <w:t>tel.: 021/625-393;</w:t>
    </w:r>
    <w:r w:rsidR="00DA50EC">
      <w:rPr>
        <w:sz w:val="20"/>
        <w:szCs w:val="20"/>
      </w:rPr>
      <w:t xml:space="preserve"> fax.: 021/603-945; 098/423-667</w:t>
    </w:r>
  </w:p>
  <w:p w:rsidR="00BC5EAB" w:rsidRPr="005A6176" w:rsidRDefault="00672A8E" w:rsidP="0030672F">
    <w:pPr>
      <w:pStyle w:val="Unutranjaadresa"/>
      <w:jc w:val="both"/>
      <w:rPr>
        <w:sz w:val="20"/>
        <w:szCs w:val="20"/>
      </w:rPr>
    </w:pPr>
    <w:hyperlink r:id="rId2" w:history="1">
      <w:r w:rsidR="00F5248F" w:rsidRPr="00E421CC">
        <w:rPr>
          <w:rStyle w:val="Hiperveza"/>
          <w:rFonts w:cs="Calibri"/>
          <w:sz w:val="20"/>
          <w:szCs w:val="20"/>
        </w:rPr>
        <w:t>os-podgora@os-mpavlinovica-podgora.skole.hr</w:t>
      </w:r>
    </w:hyperlink>
  </w:p>
  <w:p w:rsidR="00BC5EAB" w:rsidRPr="005A6176" w:rsidRDefault="00672A8E" w:rsidP="00C12133">
    <w:pPr>
      <w:pStyle w:val="Unutranjaadresa"/>
      <w:jc w:val="both"/>
      <w:rPr>
        <w:sz w:val="20"/>
        <w:szCs w:val="20"/>
      </w:rPr>
    </w:pPr>
    <w:hyperlink r:id="rId3" w:history="1">
      <w:r w:rsidR="00BC5EAB" w:rsidRPr="005A6176">
        <w:rPr>
          <w:rStyle w:val="Hiperveza"/>
          <w:sz w:val="20"/>
          <w:szCs w:val="20"/>
        </w:rPr>
        <w:t>www.os-mpavlinovica-podgora.skole.hr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56CFA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A01F7"/>
    <w:multiLevelType w:val="hybridMultilevel"/>
    <w:tmpl w:val="057824C2"/>
    <w:lvl w:ilvl="0" w:tplc="5F047FA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DFE06C3"/>
    <w:multiLevelType w:val="hybridMultilevel"/>
    <w:tmpl w:val="61CC29D8"/>
    <w:lvl w:ilvl="0" w:tplc="7E6ECF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A68A9"/>
    <w:multiLevelType w:val="hybridMultilevel"/>
    <w:tmpl w:val="F2006B30"/>
    <w:lvl w:ilvl="0" w:tplc="5F047FA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A6302"/>
    <w:multiLevelType w:val="hybridMultilevel"/>
    <w:tmpl w:val="3B72FA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60090"/>
    <w:multiLevelType w:val="hybridMultilevel"/>
    <w:tmpl w:val="A59CC6C6"/>
    <w:lvl w:ilvl="0" w:tplc="7E6ECF4C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CC56EE3"/>
    <w:multiLevelType w:val="hybridMultilevel"/>
    <w:tmpl w:val="3580C02C"/>
    <w:lvl w:ilvl="0" w:tplc="5F047FA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13423"/>
    <w:multiLevelType w:val="hybridMultilevel"/>
    <w:tmpl w:val="1436DE70"/>
    <w:lvl w:ilvl="0" w:tplc="5F047FA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31F2773"/>
    <w:multiLevelType w:val="hybridMultilevel"/>
    <w:tmpl w:val="45DEC026"/>
    <w:lvl w:ilvl="0" w:tplc="5F047FA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035FF"/>
    <w:multiLevelType w:val="hybridMultilevel"/>
    <w:tmpl w:val="4626A60C"/>
    <w:lvl w:ilvl="0" w:tplc="5F047FA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226E4E"/>
    <w:multiLevelType w:val="hybridMultilevel"/>
    <w:tmpl w:val="F36645C6"/>
    <w:lvl w:ilvl="0" w:tplc="5F047FA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B983EEB"/>
    <w:multiLevelType w:val="hybridMultilevel"/>
    <w:tmpl w:val="D74876D4"/>
    <w:lvl w:ilvl="0" w:tplc="5F047FA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E1A1296"/>
    <w:multiLevelType w:val="hybridMultilevel"/>
    <w:tmpl w:val="8794D8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F95592"/>
    <w:multiLevelType w:val="hybridMultilevel"/>
    <w:tmpl w:val="215E8598"/>
    <w:lvl w:ilvl="0" w:tplc="5F047FA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5F4049"/>
    <w:multiLevelType w:val="hybridMultilevel"/>
    <w:tmpl w:val="D94A9754"/>
    <w:lvl w:ilvl="0" w:tplc="5F047FA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66022045"/>
    <w:multiLevelType w:val="hybridMultilevel"/>
    <w:tmpl w:val="470AB6A6"/>
    <w:lvl w:ilvl="0" w:tplc="5F047F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661D3421"/>
    <w:multiLevelType w:val="hybridMultilevel"/>
    <w:tmpl w:val="0A7EDA7E"/>
    <w:lvl w:ilvl="0" w:tplc="5F047FA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69F397E"/>
    <w:multiLevelType w:val="hybridMultilevel"/>
    <w:tmpl w:val="B516AFFE"/>
    <w:lvl w:ilvl="0" w:tplc="5F047FA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6EE7B18"/>
    <w:multiLevelType w:val="hybridMultilevel"/>
    <w:tmpl w:val="12BACEEA"/>
    <w:lvl w:ilvl="0" w:tplc="5F047FA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2E3ED4"/>
    <w:multiLevelType w:val="hybridMultilevel"/>
    <w:tmpl w:val="2242BC3C"/>
    <w:lvl w:ilvl="0" w:tplc="041A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7535473F"/>
    <w:multiLevelType w:val="hybridMultilevel"/>
    <w:tmpl w:val="093232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B424E5"/>
    <w:multiLevelType w:val="hybridMultilevel"/>
    <w:tmpl w:val="3CF025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4"/>
  </w:num>
  <w:num w:numId="6">
    <w:abstractNumId w:val="20"/>
  </w:num>
  <w:num w:numId="7">
    <w:abstractNumId w:val="12"/>
  </w:num>
  <w:num w:numId="8">
    <w:abstractNumId w:val="21"/>
  </w:num>
  <w:num w:numId="9">
    <w:abstractNumId w:val="16"/>
  </w:num>
  <w:num w:numId="10">
    <w:abstractNumId w:val="19"/>
  </w:num>
  <w:num w:numId="11">
    <w:abstractNumId w:val="15"/>
  </w:num>
  <w:num w:numId="12">
    <w:abstractNumId w:val="9"/>
  </w:num>
  <w:num w:numId="13">
    <w:abstractNumId w:val="18"/>
  </w:num>
  <w:num w:numId="14">
    <w:abstractNumId w:val="11"/>
  </w:num>
  <w:num w:numId="15">
    <w:abstractNumId w:val="3"/>
  </w:num>
  <w:num w:numId="16">
    <w:abstractNumId w:val="13"/>
  </w:num>
  <w:num w:numId="17">
    <w:abstractNumId w:val="8"/>
  </w:num>
  <w:num w:numId="18">
    <w:abstractNumId w:val="1"/>
  </w:num>
  <w:num w:numId="19">
    <w:abstractNumId w:val="10"/>
  </w:num>
  <w:num w:numId="20">
    <w:abstractNumId w:val="6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0672F"/>
    <w:rsid w:val="00011AC6"/>
    <w:rsid w:val="00036F1E"/>
    <w:rsid w:val="00082552"/>
    <w:rsid w:val="000C1F72"/>
    <w:rsid w:val="000E0B68"/>
    <w:rsid w:val="000F22E6"/>
    <w:rsid w:val="00122E8C"/>
    <w:rsid w:val="0015228C"/>
    <w:rsid w:val="00192E98"/>
    <w:rsid w:val="001A7C75"/>
    <w:rsid w:val="001C243F"/>
    <w:rsid w:val="001D62E0"/>
    <w:rsid w:val="001F0B0B"/>
    <w:rsid w:val="002073B2"/>
    <w:rsid w:val="00225514"/>
    <w:rsid w:val="002401A4"/>
    <w:rsid w:val="0027276A"/>
    <w:rsid w:val="0027331B"/>
    <w:rsid w:val="002B5367"/>
    <w:rsid w:val="0030672F"/>
    <w:rsid w:val="00314744"/>
    <w:rsid w:val="00335646"/>
    <w:rsid w:val="003601D1"/>
    <w:rsid w:val="00367721"/>
    <w:rsid w:val="003A183A"/>
    <w:rsid w:val="003A773F"/>
    <w:rsid w:val="003F45B5"/>
    <w:rsid w:val="00400BEE"/>
    <w:rsid w:val="00413437"/>
    <w:rsid w:val="0045535B"/>
    <w:rsid w:val="004766B3"/>
    <w:rsid w:val="004C4A5F"/>
    <w:rsid w:val="004F4457"/>
    <w:rsid w:val="005611CD"/>
    <w:rsid w:val="005A6176"/>
    <w:rsid w:val="005F1497"/>
    <w:rsid w:val="00633A70"/>
    <w:rsid w:val="00672A8E"/>
    <w:rsid w:val="0069623B"/>
    <w:rsid w:val="007877E2"/>
    <w:rsid w:val="0079141A"/>
    <w:rsid w:val="007A286B"/>
    <w:rsid w:val="007A74D9"/>
    <w:rsid w:val="007C2CD4"/>
    <w:rsid w:val="007F02D3"/>
    <w:rsid w:val="00824594"/>
    <w:rsid w:val="00837116"/>
    <w:rsid w:val="00851D04"/>
    <w:rsid w:val="008703E3"/>
    <w:rsid w:val="008C02D1"/>
    <w:rsid w:val="008E0282"/>
    <w:rsid w:val="00963CA0"/>
    <w:rsid w:val="00970A6D"/>
    <w:rsid w:val="0098214E"/>
    <w:rsid w:val="009B276D"/>
    <w:rsid w:val="00A5336C"/>
    <w:rsid w:val="00A560F8"/>
    <w:rsid w:val="00A83464"/>
    <w:rsid w:val="00AB5704"/>
    <w:rsid w:val="00AC3BD8"/>
    <w:rsid w:val="00AC72DA"/>
    <w:rsid w:val="00B05445"/>
    <w:rsid w:val="00B4270B"/>
    <w:rsid w:val="00BC5EAB"/>
    <w:rsid w:val="00C03CB3"/>
    <w:rsid w:val="00C05472"/>
    <w:rsid w:val="00C12133"/>
    <w:rsid w:val="00C57A62"/>
    <w:rsid w:val="00CA499A"/>
    <w:rsid w:val="00D157E0"/>
    <w:rsid w:val="00D23447"/>
    <w:rsid w:val="00D35B22"/>
    <w:rsid w:val="00D43C64"/>
    <w:rsid w:val="00D7343E"/>
    <w:rsid w:val="00DA4DC3"/>
    <w:rsid w:val="00DA50EC"/>
    <w:rsid w:val="00E20EFA"/>
    <w:rsid w:val="00E43BE0"/>
    <w:rsid w:val="00E774C9"/>
    <w:rsid w:val="00EB49E9"/>
    <w:rsid w:val="00ED0CC7"/>
    <w:rsid w:val="00F047BC"/>
    <w:rsid w:val="00F430FA"/>
    <w:rsid w:val="00F5248F"/>
    <w:rsid w:val="00F52D5D"/>
    <w:rsid w:val="00F6289E"/>
    <w:rsid w:val="00F66667"/>
    <w:rsid w:val="00F70C64"/>
    <w:rsid w:val="00FA1AA0"/>
    <w:rsid w:val="00FC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35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0672F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ZaglavljeChar">
    <w:name w:val="Zaglavlje Char"/>
    <w:link w:val="Zaglavlje"/>
    <w:locked/>
    <w:rsid w:val="0030672F"/>
    <w:rPr>
      <w:rFonts w:cs="Times New Roman"/>
    </w:rPr>
  </w:style>
  <w:style w:type="paragraph" w:styleId="Podnoje">
    <w:name w:val="footer"/>
    <w:basedOn w:val="Normal"/>
    <w:link w:val="PodnojeChar"/>
    <w:rsid w:val="0030672F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PodnojeChar">
    <w:name w:val="Podnožje Char"/>
    <w:link w:val="Podnoje"/>
    <w:locked/>
    <w:rsid w:val="0030672F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30672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30672F"/>
    <w:rPr>
      <w:rFonts w:ascii="Tahoma" w:hAnsi="Tahoma" w:cs="Tahoma"/>
      <w:sz w:val="16"/>
      <w:szCs w:val="16"/>
    </w:rPr>
  </w:style>
  <w:style w:type="character" w:styleId="Hiperveza">
    <w:name w:val="Hyperlink"/>
    <w:rsid w:val="0030672F"/>
    <w:rPr>
      <w:rFonts w:cs="Times New Roman"/>
      <w:color w:val="0000FF"/>
      <w:u w:val="single"/>
    </w:rPr>
  </w:style>
  <w:style w:type="paragraph" w:customStyle="1" w:styleId="Unutranjaadresa">
    <w:name w:val="Unutrašnja adresa"/>
    <w:basedOn w:val="Normal"/>
    <w:rsid w:val="003067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30672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link w:val="Tijeloteksta"/>
    <w:locked/>
    <w:rsid w:val="0030672F"/>
    <w:rPr>
      <w:rFonts w:ascii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AC3BD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hr-HR"/>
    </w:rPr>
  </w:style>
  <w:style w:type="paragraph" w:styleId="Grafikeoznake">
    <w:name w:val="List Bullet"/>
    <w:basedOn w:val="Normal"/>
    <w:rsid w:val="004F4457"/>
    <w:pPr>
      <w:numPr>
        <w:numId w:val="1"/>
      </w:num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rsid w:val="004F445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0F22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mpavlinovica-podgora.skole.hr" TargetMode="External"/><Relationship Id="rId2" Type="http://schemas.openxmlformats.org/officeDocument/2006/relationships/hyperlink" Target="mailto:os-podgora@os-mpavlinovica-podgora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MZOŠ</Company>
  <LinksUpToDate>false</LinksUpToDate>
  <CharactersWithSpaces>2428</CharactersWithSpaces>
  <SharedDoc>false</SharedDoc>
  <HLinks>
    <vt:vector size="12" baseType="variant"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http://www.os-mpavlinovica-podgora.skole.hr/</vt:lpwstr>
      </vt:variant>
      <vt:variant>
        <vt:lpwstr/>
      </vt:variant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mailto:os-podgora@os-mpavlinovica-podgora.skole.hr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Home</dc:creator>
  <cp:lastModifiedBy>JAKOV</cp:lastModifiedBy>
  <cp:revision>4</cp:revision>
  <cp:lastPrinted>2014-05-20T10:48:00Z</cp:lastPrinted>
  <dcterms:created xsi:type="dcterms:W3CDTF">2014-05-20T12:50:00Z</dcterms:created>
  <dcterms:modified xsi:type="dcterms:W3CDTF">2014-05-20T19:54:00Z</dcterms:modified>
</cp:coreProperties>
</file>